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78A7" w14:textId="293BF6D8" w:rsidR="00B907C8" w:rsidRDefault="00D10D72" w:rsidP="00B01700">
      <w:pPr>
        <w:pStyle w:val="Puesto"/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EC05F" wp14:editId="72CAC91A">
                <wp:simplePos x="0" y="0"/>
                <wp:positionH relativeFrom="margin">
                  <wp:posOffset>-633095</wp:posOffset>
                </wp:positionH>
                <wp:positionV relativeFrom="paragraph">
                  <wp:posOffset>488315</wp:posOffset>
                </wp:positionV>
                <wp:extent cx="10210800" cy="1927860"/>
                <wp:effectExtent l="0" t="0" r="19050" b="152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0" cy="1927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C8E7C2" w14:textId="77777777" w:rsidR="002903A9" w:rsidRPr="00B01700" w:rsidRDefault="002903A9" w:rsidP="00B0170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  <w:r w:rsidRPr="00B01700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>PALACIO DE CONGRESOS DE CANARIAS/ AUDITORIO ALFREDO KRAUS</w:t>
                            </w:r>
                          </w:p>
                          <w:p w14:paraId="316FC363" w14:textId="77777777" w:rsidR="002903A9" w:rsidRPr="00B01700" w:rsidRDefault="002903A9" w:rsidP="00B0170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  <w:r w:rsidRPr="00B01700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>AVDA PRINCIPE DE ASTURIAS S/ N</w:t>
                            </w:r>
                          </w:p>
                          <w:p w14:paraId="032E55F2" w14:textId="27A77280" w:rsidR="00E40E0F" w:rsidRPr="00B01700" w:rsidRDefault="002903A9" w:rsidP="00B0170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  <w:r w:rsidRPr="00B01700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>35010. LAS PALMAS DE GRAN CANARIA</w:t>
                            </w:r>
                          </w:p>
                          <w:p w14:paraId="7EA80209" w14:textId="2662881F" w:rsidR="003E5771" w:rsidRDefault="00D10D72" w:rsidP="00B0170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>FECHA</w:t>
                            </w:r>
                            <w:r w:rsidR="0089672D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 xml:space="preserve"> DE</w:t>
                            </w:r>
                            <w:r w:rsidR="003E5771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 xml:space="preserve"> ENTREGA DE VIERNES 17 MAYO A </w:t>
                            </w:r>
                            <w:r w:rsidR="005E2A1D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 xml:space="preserve">MIÉRCOLES  22 DE MAYO </w:t>
                            </w:r>
                            <w:r w:rsidR="0089672D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B01700" w:rsidRPr="00B01700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>HORARIO 8:00-16:00 HORAS</w:t>
                            </w:r>
                          </w:p>
                          <w:p w14:paraId="7FFC150F" w14:textId="3FFB1FE2" w:rsidR="003E5771" w:rsidRDefault="003E5771" w:rsidP="003E577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>(  FIN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 xml:space="preserve"> DE SEMANA NO INCLUIDO  )</w:t>
                            </w:r>
                          </w:p>
                          <w:p w14:paraId="2D0CE707" w14:textId="77777777" w:rsidR="003E5771" w:rsidRDefault="003E5771" w:rsidP="003E577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04C0CC6D" w14:textId="77777777" w:rsidR="003E5771" w:rsidRDefault="003E5771" w:rsidP="00B0170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09CC5C42" w14:textId="77777777" w:rsidR="003E5771" w:rsidRDefault="003E5771" w:rsidP="00B0170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009160AF" w14:textId="0E631293" w:rsidR="00B01700" w:rsidRDefault="00B01700" w:rsidP="00B0170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</w:pPr>
                            <w:r w:rsidRPr="00B01700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19C2B1BF" w14:textId="5D29B1C5" w:rsidR="00B01700" w:rsidRPr="00B01700" w:rsidRDefault="00B01700" w:rsidP="00B01700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2"/>
                              </w:rPr>
                              <w:t xml:space="preserve">(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EC05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9.85pt;margin-top:38.45pt;width:804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" filled="f" strokecolor="white [3212]" strokeweight=".5pt">
                <v:textbox>
                  <w:txbxContent>
                    <w:p w14:paraId="37C8E7C2" w14:textId="77777777" w:rsidR="002903A9" w:rsidRPr="00B01700" w:rsidRDefault="002903A9" w:rsidP="00B0170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  <w:r w:rsidRPr="00B01700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>PALACIO DE CONGRESOS DE CANARIAS/ AUDITORIO ALFREDO KRAUS</w:t>
                      </w:r>
                    </w:p>
                    <w:p w14:paraId="316FC363" w14:textId="77777777" w:rsidR="002903A9" w:rsidRPr="00B01700" w:rsidRDefault="002903A9" w:rsidP="00B0170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  <w:r w:rsidRPr="00B01700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>AVDA PRINCIPE DE ASTURIAS S/ N</w:t>
                      </w:r>
                    </w:p>
                    <w:p w14:paraId="032E55F2" w14:textId="27A77280" w:rsidR="00E40E0F" w:rsidRPr="00B01700" w:rsidRDefault="002903A9" w:rsidP="00B0170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  <w:r w:rsidRPr="00B01700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>35010. LAS PALMAS DE GRAN CANARIA</w:t>
                      </w:r>
                    </w:p>
                    <w:p w14:paraId="7EA80209" w14:textId="2662881F" w:rsidR="003E5771" w:rsidRDefault="00D10D72" w:rsidP="00B0170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>FECHA</w:t>
                      </w:r>
                      <w:r w:rsidR="0089672D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 xml:space="preserve"> DE</w:t>
                      </w:r>
                      <w:r w:rsidR="003E5771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 xml:space="preserve"> ENTREGA DE VIERNES 17 MAYO A </w:t>
                      </w:r>
                      <w:r w:rsidR="005E2A1D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 xml:space="preserve">MIÉRCOLES  22 DE MAYO </w:t>
                      </w:r>
                      <w:r w:rsidR="0089672D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="00B01700" w:rsidRPr="00B01700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>HORARIO 8:00-16:00 HORAS</w:t>
                      </w:r>
                    </w:p>
                    <w:p w14:paraId="7FFC150F" w14:textId="3FFB1FE2" w:rsidR="003E5771" w:rsidRDefault="003E5771" w:rsidP="003E577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>(  FIN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 xml:space="preserve"> DE SEMANA NO INCLUIDO  )</w:t>
                      </w:r>
                    </w:p>
                    <w:p w14:paraId="2D0CE707" w14:textId="77777777" w:rsidR="003E5771" w:rsidRDefault="003E5771" w:rsidP="003E577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</w:p>
                    <w:p w14:paraId="04C0CC6D" w14:textId="77777777" w:rsidR="003E5771" w:rsidRDefault="003E5771" w:rsidP="00B0170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</w:p>
                    <w:p w14:paraId="09CC5C42" w14:textId="77777777" w:rsidR="003E5771" w:rsidRDefault="003E5771" w:rsidP="00B0170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</w:p>
                    <w:p w14:paraId="009160AF" w14:textId="0E631293" w:rsidR="00B01700" w:rsidRDefault="00B01700" w:rsidP="00B0170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</w:pPr>
                      <w:r w:rsidRPr="00B01700"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 xml:space="preserve"> </w:t>
                      </w:r>
                    </w:p>
                    <w:p w14:paraId="19C2B1BF" w14:textId="5D29B1C5" w:rsidR="00B01700" w:rsidRPr="00B01700" w:rsidRDefault="00B01700" w:rsidP="00B01700">
                      <w:pPr>
                        <w:jc w:val="center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32"/>
                        </w:rPr>
                        <w:t xml:space="preserve">(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700">
        <w:t xml:space="preserve">  </w:t>
      </w:r>
      <w:r w:rsidR="00B907C8" w:rsidRPr="00B01700">
        <w:rPr>
          <w:b/>
        </w:rPr>
        <w:t>DIRECCIÓN DE ENTREG</w:t>
      </w:r>
      <w:r w:rsidR="00B907C8" w:rsidRPr="00B907C8">
        <w:t>A</w:t>
      </w:r>
    </w:p>
    <w:p w14:paraId="7374B910" w14:textId="412E533C" w:rsidR="00AE3044" w:rsidRDefault="00AE3044" w:rsidP="00B01700">
      <w:pPr>
        <w:jc w:val="center"/>
        <w:rPr>
          <w:b/>
        </w:rPr>
      </w:pPr>
    </w:p>
    <w:p w14:paraId="32566EC1" w14:textId="592AA06B" w:rsidR="00AE3044" w:rsidRDefault="00AE3044" w:rsidP="00B01700">
      <w:pPr>
        <w:jc w:val="center"/>
        <w:rPr>
          <w:b/>
        </w:rPr>
      </w:pPr>
    </w:p>
    <w:p w14:paraId="1182A283" w14:textId="24754062" w:rsidR="00A717D3" w:rsidRDefault="00A717D3" w:rsidP="00B01700">
      <w:pPr>
        <w:pStyle w:val="Puesto"/>
        <w:tabs>
          <w:tab w:val="left" w:pos="9356"/>
        </w:tabs>
        <w:ind w:firstLine="708"/>
        <w:jc w:val="center"/>
        <w:rPr>
          <w:b/>
          <w:sz w:val="36"/>
          <w:szCs w:val="24"/>
        </w:rPr>
      </w:pPr>
    </w:p>
    <w:p w14:paraId="41746D03" w14:textId="77777777" w:rsidR="003D6DF0" w:rsidRDefault="003D6DF0" w:rsidP="00B01700">
      <w:pPr>
        <w:pStyle w:val="Puesto"/>
        <w:jc w:val="center"/>
        <w:rPr>
          <w:b/>
          <w:sz w:val="36"/>
          <w:u w:val="single"/>
        </w:rPr>
      </w:pPr>
    </w:p>
    <w:p w14:paraId="429601AD" w14:textId="77777777" w:rsidR="004A4762" w:rsidRDefault="004A4762" w:rsidP="00B01700">
      <w:pPr>
        <w:pStyle w:val="Puesto"/>
        <w:jc w:val="center"/>
        <w:rPr>
          <w:sz w:val="16"/>
          <w:szCs w:val="16"/>
          <w:u w:val="dash"/>
        </w:rPr>
      </w:pPr>
    </w:p>
    <w:p w14:paraId="7C5C08AE" w14:textId="77777777" w:rsidR="004A4762" w:rsidRDefault="004A4762" w:rsidP="00B01700">
      <w:pPr>
        <w:pStyle w:val="Puesto"/>
        <w:jc w:val="center"/>
        <w:rPr>
          <w:sz w:val="16"/>
          <w:szCs w:val="16"/>
          <w:u w:val="dash"/>
        </w:rPr>
      </w:pPr>
    </w:p>
    <w:p w14:paraId="5128BBD3" w14:textId="77777777" w:rsidR="004A4762" w:rsidRDefault="004A4762" w:rsidP="002A39BD">
      <w:pPr>
        <w:pStyle w:val="Puesto"/>
        <w:rPr>
          <w:sz w:val="16"/>
          <w:szCs w:val="16"/>
          <w:u w:val="dash"/>
        </w:rPr>
      </w:pPr>
    </w:p>
    <w:p w14:paraId="649F7236" w14:textId="596DB840" w:rsidR="00B01700" w:rsidRPr="00B01700" w:rsidRDefault="00B01700" w:rsidP="001E32A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3FBAADB" w14:textId="22BA7DD2" w:rsidR="002A39BD" w:rsidRPr="00A717D3" w:rsidRDefault="00B15EF7" w:rsidP="002A39BD">
      <w:pPr>
        <w:pStyle w:val="Puesto"/>
        <w:rPr>
          <w:sz w:val="10"/>
          <w:szCs w:val="10"/>
          <w:u w:val="dash"/>
        </w:rPr>
      </w:pPr>
      <w:r w:rsidRPr="00F12BFC">
        <w:rPr>
          <w:sz w:val="16"/>
          <w:szCs w:val="16"/>
          <w:u w:val="dash"/>
        </w:rPr>
        <w:t xml:space="preserve"> </w:t>
      </w:r>
      <w:r w:rsidR="00F51A42" w:rsidRPr="00F12BFC">
        <w:rPr>
          <w:sz w:val="16"/>
          <w:szCs w:val="16"/>
          <w:u w:val="dash"/>
        </w:rPr>
        <w:t xml:space="preserve">  </w:t>
      </w:r>
    </w:p>
    <w:p w14:paraId="5AAA8622" w14:textId="569487D0" w:rsidR="002E3467" w:rsidRPr="00A717D3" w:rsidRDefault="002E3467" w:rsidP="00516EF0">
      <w:pPr>
        <w:pStyle w:val="Puesto"/>
        <w:jc w:val="center"/>
        <w:rPr>
          <w:b/>
          <w:color w:val="4472C4" w:themeColor="accent1"/>
          <w:sz w:val="6"/>
          <w:szCs w:val="6"/>
        </w:rPr>
      </w:pPr>
    </w:p>
    <w:p w14:paraId="46E3E02B" w14:textId="08F070F6" w:rsidR="00EB729C" w:rsidRPr="001E32AA" w:rsidRDefault="002A39BD" w:rsidP="00D04151">
      <w:pPr>
        <w:pStyle w:val="Puesto"/>
        <w:shd w:val="clear" w:color="auto" w:fill="FFFF00"/>
        <w:jc w:val="center"/>
        <w:rPr>
          <w:b/>
        </w:rPr>
      </w:pPr>
      <w:bookmarkStart w:id="0" w:name="_GoBack"/>
      <w:bookmarkEnd w:id="0"/>
      <w:r w:rsidRPr="001E32AA">
        <w:rPr>
          <w:b/>
        </w:rPr>
        <w:t xml:space="preserve">MATERIAL PARA </w:t>
      </w:r>
      <w:r w:rsidR="00D04151" w:rsidRPr="001E32AA">
        <w:rPr>
          <w:b/>
        </w:rPr>
        <w:t>LA EXPOSICIÓN COMERCIAL</w:t>
      </w:r>
      <w:r w:rsidR="00EB729C" w:rsidRPr="001E32AA">
        <w:rPr>
          <w:b/>
        </w:rPr>
        <w:t xml:space="preserve"> </w:t>
      </w:r>
    </w:p>
    <w:p w14:paraId="2CDC6BCF" w14:textId="6488BE64" w:rsidR="00B40E72" w:rsidRPr="00AF0853" w:rsidRDefault="00EB729C" w:rsidP="00D04151">
      <w:pPr>
        <w:pStyle w:val="Puesto"/>
        <w:shd w:val="clear" w:color="auto" w:fill="FFFF00"/>
        <w:jc w:val="center"/>
        <w:rPr>
          <w:b/>
          <w:color w:val="FF0000"/>
        </w:rPr>
      </w:pPr>
      <w:proofErr w:type="gramStart"/>
      <w:r w:rsidRPr="00AF0853">
        <w:rPr>
          <w:b/>
          <w:color w:val="FF0000"/>
        </w:rPr>
        <w:t>(</w:t>
      </w:r>
      <w:r w:rsidR="001E32AA">
        <w:rPr>
          <w:b/>
          <w:color w:val="FF0000"/>
        </w:rPr>
        <w:t xml:space="preserve"> STAND</w:t>
      </w:r>
      <w:proofErr w:type="gramEnd"/>
      <w:r w:rsidR="001E32AA">
        <w:rPr>
          <w:b/>
          <w:color w:val="FF0000"/>
        </w:rPr>
        <w:t xml:space="preserve"> NRO XXXX + NOMBRE DEL EXPOSITOR )  </w:t>
      </w:r>
    </w:p>
    <w:p w14:paraId="305B0D7D" w14:textId="77777777" w:rsidR="004A4762" w:rsidRDefault="004A4762" w:rsidP="002E3467">
      <w:pPr>
        <w:pStyle w:val="Puesto"/>
        <w:jc w:val="center"/>
        <w:rPr>
          <w:b/>
          <w:color w:val="4472C4" w:themeColor="accent1"/>
          <w:sz w:val="44"/>
          <w:szCs w:val="48"/>
        </w:rPr>
      </w:pPr>
    </w:p>
    <w:p w14:paraId="231AD7C8" w14:textId="77777777" w:rsidR="00B01700" w:rsidRPr="00B01700" w:rsidRDefault="00B01700" w:rsidP="00B01700"/>
    <w:p w14:paraId="41420FB1" w14:textId="43911839" w:rsidR="00B40E72" w:rsidRPr="00A717D3" w:rsidRDefault="002E3467" w:rsidP="002E3467">
      <w:pPr>
        <w:pStyle w:val="Puesto"/>
        <w:jc w:val="center"/>
        <w:rPr>
          <w:b/>
          <w:color w:val="4472C4" w:themeColor="accent1"/>
          <w:sz w:val="44"/>
          <w:szCs w:val="48"/>
        </w:rPr>
      </w:pPr>
      <w:r w:rsidRPr="00A717D3">
        <w:rPr>
          <w:b/>
          <w:color w:val="4472C4" w:themeColor="accent1"/>
          <w:sz w:val="44"/>
          <w:szCs w:val="48"/>
        </w:rPr>
        <w:t>BULTOS: ________ DE _________</w:t>
      </w:r>
    </w:p>
    <w:sectPr w:rsidR="00B40E72" w:rsidRPr="00A717D3" w:rsidSect="00AE02C5">
      <w:headerReference w:type="default" r:id="rId9"/>
      <w:pgSz w:w="16838" w:h="11906" w:orient="landscape"/>
      <w:pgMar w:top="2552" w:right="1417" w:bottom="993" w:left="1417" w:header="284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94CC" w14:textId="77777777" w:rsidR="002D16FC" w:rsidRDefault="002D16FC" w:rsidP="005A1BBC">
      <w:pPr>
        <w:spacing w:after="0" w:line="240" w:lineRule="auto"/>
      </w:pPr>
      <w:r>
        <w:separator/>
      </w:r>
    </w:p>
  </w:endnote>
  <w:endnote w:type="continuationSeparator" w:id="0">
    <w:p w14:paraId="3DAB8F27" w14:textId="77777777" w:rsidR="002D16FC" w:rsidRDefault="002D16FC" w:rsidP="005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2ADD3" w14:textId="77777777" w:rsidR="002D16FC" w:rsidRDefault="002D16FC" w:rsidP="005A1BBC">
      <w:pPr>
        <w:spacing w:after="0" w:line="240" w:lineRule="auto"/>
      </w:pPr>
      <w:r>
        <w:separator/>
      </w:r>
    </w:p>
  </w:footnote>
  <w:footnote w:type="continuationSeparator" w:id="0">
    <w:p w14:paraId="7C636C32" w14:textId="77777777" w:rsidR="002D16FC" w:rsidRDefault="002D16FC" w:rsidP="005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1F28" w14:textId="034B0867" w:rsidR="005A1BBC" w:rsidRDefault="005E2A1D" w:rsidP="00A717D3">
    <w:pPr>
      <w:pStyle w:val="Encabezado"/>
      <w:jc w:val="center"/>
    </w:pPr>
    <w:r>
      <w:fldChar w:fldCharType="begin"/>
    </w:r>
    <w:r>
      <w:instrText xml:space="preserve"> LINK AcroExch.Document.DC "C:\\Users\\cfalcon\\Desktop\\MANUAL EXPOSITORES SESEGO 2024\\IMAGEN SESEGO 2024.pdf" "" \a \p \f 0 </w:instrText>
    </w:r>
    <w:r>
      <w:fldChar w:fldCharType="separate"/>
    </w:r>
    <w:r>
      <w:object w:dxaOrig="7140" w:dyaOrig="10104" w14:anchorId="24063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4pt;height:181.2pt">
          <v:imagedata r:id="rId1" o:title=""/>
        </v:shape>
      </w:objec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>
      <o:colormru v:ext="edit" colors="#cfc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D6"/>
    <w:rsid w:val="00053231"/>
    <w:rsid w:val="0008521F"/>
    <w:rsid w:val="000B110D"/>
    <w:rsid w:val="000B3E26"/>
    <w:rsid w:val="0011760D"/>
    <w:rsid w:val="001916BA"/>
    <w:rsid w:val="001946EB"/>
    <w:rsid w:val="001A13E6"/>
    <w:rsid w:val="001B6395"/>
    <w:rsid w:val="001B6C32"/>
    <w:rsid w:val="001D3949"/>
    <w:rsid w:val="001E32AA"/>
    <w:rsid w:val="001E6FD0"/>
    <w:rsid w:val="00221ADB"/>
    <w:rsid w:val="00277776"/>
    <w:rsid w:val="002903A9"/>
    <w:rsid w:val="002A39BD"/>
    <w:rsid w:val="002D16FC"/>
    <w:rsid w:val="002D7AF6"/>
    <w:rsid w:val="002E3467"/>
    <w:rsid w:val="00310992"/>
    <w:rsid w:val="003D6DF0"/>
    <w:rsid w:val="003D71D8"/>
    <w:rsid w:val="003E5771"/>
    <w:rsid w:val="00422559"/>
    <w:rsid w:val="00434331"/>
    <w:rsid w:val="004719B4"/>
    <w:rsid w:val="004729D3"/>
    <w:rsid w:val="0048383F"/>
    <w:rsid w:val="004A4762"/>
    <w:rsid w:val="004D6A97"/>
    <w:rsid w:val="004F2BDF"/>
    <w:rsid w:val="00516EF0"/>
    <w:rsid w:val="00551C17"/>
    <w:rsid w:val="0055253E"/>
    <w:rsid w:val="005A1BBC"/>
    <w:rsid w:val="005C2343"/>
    <w:rsid w:val="005E2A1D"/>
    <w:rsid w:val="005F58A6"/>
    <w:rsid w:val="006411E0"/>
    <w:rsid w:val="007425A4"/>
    <w:rsid w:val="00764504"/>
    <w:rsid w:val="00783D99"/>
    <w:rsid w:val="007A265D"/>
    <w:rsid w:val="007D581C"/>
    <w:rsid w:val="00800149"/>
    <w:rsid w:val="00800482"/>
    <w:rsid w:val="00834FE6"/>
    <w:rsid w:val="00843C67"/>
    <w:rsid w:val="00853A73"/>
    <w:rsid w:val="0085403C"/>
    <w:rsid w:val="008579C8"/>
    <w:rsid w:val="00872D33"/>
    <w:rsid w:val="008767D9"/>
    <w:rsid w:val="00877210"/>
    <w:rsid w:val="0089672D"/>
    <w:rsid w:val="009044F7"/>
    <w:rsid w:val="009346D6"/>
    <w:rsid w:val="009608F5"/>
    <w:rsid w:val="009862EA"/>
    <w:rsid w:val="009D2C03"/>
    <w:rsid w:val="00A60D9F"/>
    <w:rsid w:val="00A717D3"/>
    <w:rsid w:val="00AC194A"/>
    <w:rsid w:val="00AD090D"/>
    <w:rsid w:val="00AE02C5"/>
    <w:rsid w:val="00AE2309"/>
    <w:rsid w:val="00AE3044"/>
    <w:rsid w:val="00AF0853"/>
    <w:rsid w:val="00B01700"/>
    <w:rsid w:val="00B15EF7"/>
    <w:rsid w:val="00B34EA5"/>
    <w:rsid w:val="00B40E72"/>
    <w:rsid w:val="00B562AA"/>
    <w:rsid w:val="00B907C8"/>
    <w:rsid w:val="00BA24D6"/>
    <w:rsid w:val="00C0041C"/>
    <w:rsid w:val="00C26B18"/>
    <w:rsid w:val="00C63D6B"/>
    <w:rsid w:val="00C87EE2"/>
    <w:rsid w:val="00D04151"/>
    <w:rsid w:val="00D10D72"/>
    <w:rsid w:val="00DA30B3"/>
    <w:rsid w:val="00DA336A"/>
    <w:rsid w:val="00DA7CC8"/>
    <w:rsid w:val="00E40E0F"/>
    <w:rsid w:val="00EA3234"/>
    <w:rsid w:val="00EB729C"/>
    <w:rsid w:val="00F12BFC"/>
    <w:rsid w:val="00F33A4D"/>
    <w:rsid w:val="00F51A42"/>
    <w:rsid w:val="00F72549"/>
    <w:rsid w:val="00FB2E16"/>
    <w:rsid w:val="00FB62F5"/>
    <w:rsid w:val="00FC5D53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fc,#ffc"/>
    </o:shapedefaults>
    <o:shapelayout v:ext="edit">
      <o:idmap v:ext="edit" data="1"/>
    </o:shapelayout>
  </w:shapeDefaults>
  <w:decimalSymbol w:val=","/>
  <w:listSeparator w:val=";"/>
  <w14:docId w14:val="1D7DDC47"/>
  <w15:chartTrackingRefBased/>
  <w15:docId w15:val="{26C2D5EF-9438-4691-9848-8A28D45B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0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0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B907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9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A1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BBC"/>
  </w:style>
  <w:style w:type="paragraph" w:styleId="Piedepgina">
    <w:name w:val="footer"/>
    <w:basedOn w:val="Normal"/>
    <w:link w:val="PiedepginaCar"/>
    <w:uiPriority w:val="99"/>
    <w:unhideWhenUsed/>
    <w:rsid w:val="005A1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BBC"/>
  </w:style>
  <w:style w:type="paragraph" w:styleId="Textodeglobo">
    <w:name w:val="Balloon Text"/>
    <w:basedOn w:val="Normal"/>
    <w:link w:val="TextodegloboCar"/>
    <w:uiPriority w:val="99"/>
    <w:semiHidden/>
    <w:unhideWhenUsed/>
    <w:rsid w:val="0085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F9156C17D5A4C8F94D336D88B7B06" ma:contentTypeVersion="15" ma:contentTypeDescription="Create a new document." ma:contentTypeScope="" ma:versionID="aa6a7a7523e4e47810d23d7e428047ef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613b64-eea6-4682-96b3-04360ec05e59" targetNamespace="http://schemas.microsoft.com/office/2006/metadata/properties" ma:root="true" ma:fieldsID="0d69bf9d1ab0268f3ff160e050ad8a16" ns1:_="" ns2:_="" ns3:_="">
    <xsd:import namespace="http://schemas.microsoft.com/sharepoint/v3"/>
    <xsd:import namespace="eb3f7de7-c935-4ca6-a12c-1f73773710ec"/>
    <xsd:import namespace="e0613b64-eea6-4682-96b3-04360ec05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b64-eea6-4682-96b3-04360ec05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9C06F-DCF7-4409-9039-07200C3237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</ds:schemaRefs>
</ds:datastoreItem>
</file>

<file path=customXml/itemProps2.xml><?xml version="1.0" encoding="utf-8"?>
<ds:datastoreItem xmlns:ds="http://schemas.openxmlformats.org/officeDocument/2006/customXml" ds:itemID="{68F909D6-81C2-471B-9615-9BD4BCE56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CCE76-1A36-48C6-8166-763357A26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613b64-eea6-4682-96b3-04360ec05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Isabel Buzon Garcia</dc:creator>
  <cp:keywords/>
  <dc:description/>
  <cp:lastModifiedBy>cfalcon</cp:lastModifiedBy>
  <cp:revision>11</cp:revision>
  <cp:lastPrinted>2021-09-20T12:54:00Z</cp:lastPrinted>
  <dcterms:created xsi:type="dcterms:W3CDTF">2022-05-17T12:59:00Z</dcterms:created>
  <dcterms:modified xsi:type="dcterms:W3CDTF">2024-01-24T18:52:00Z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0x010100ABDF9156C17D5A4C8F94D336D88B7B06</vt:lpwstr>
  </property>
  <property fmtid="{D5CDD505-2E9C-101B-9397-08002B2CF9AE}" pid="3" name="Order">
    <vt:r8>2471200</vt:r8>
  </property>
</Properties>
</file>